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A0271" w14:textId="70916B46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  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Z A Ł Ą C Z N I </w:t>
      </w:r>
      <w:r w:rsidR="00167205" w:rsidRPr="009172A5">
        <w:rPr>
          <w:rFonts w:ascii="Verdana" w:eastAsia="Times New Roman" w:hAnsi="Verdana"/>
          <w:sz w:val="20"/>
          <w:szCs w:val="20"/>
          <w:lang w:eastAsia="pl-PL"/>
        </w:rPr>
        <w:t>K NR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4</w:t>
      </w:r>
    </w:p>
    <w:p w14:paraId="759C9F82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4"/>
          <w:lang w:eastAsia="pl-PL"/>
        </w:rPr>
      </w:pPr>
    </w:p>
    <w:p w14:paraId="14A0452D" w14:textId="77777777" w:rsidR="00135F5C" w:rsidRPr="009172A5" w:rsidRDefault="00135F5C" w:rsidP="00135F5C">
      <w:pPr>
        <w:spacing w:after="0" w:line="240" w:lineRule="auto"/>
        <w:jc w:val="center"/>
        <w:rPr>
          <w:rFonts w:ascii="Verdana" w:eastAsia="Times New Roman" w:hAnsi="Verdana"/>
          <w:sz w:val="28"/>
          <w:szCs w:val="24"/>
          <w:lang w:eastAsia="pl-PL"/>
        </w:rPr>
      </w:pPr>
      <w:r w:rsidRPr="009172A5">
        <w:rPr>
          <w:rFonts w:ascii="Verdana" w:eastAsia="Times New Roman" w:hAnsi="Verdana"/>
          <w:sz w:val="28"/>
          <w:szCs w:val="24"/>
          <w:lang w:eastAsia="pl-PL"/>
        </w:rPr>
        <w:t>FORMULARZ OFERTOWY</w:t>
      </w:r>
    </w:p>
    <w:p w14:paraId="638A8811" w14:textId="77777777" w:rsidR="003F6D67" w:rsidRPr="009172A5" w:rsidRDefault="003F6D67" w:rsidP="003F6D67">
      <w:pPr>
        <w:spacing w:after="0" w:line="240" w:lineRule="auto"/>
        <w:ind w:left="4963"/>
        <w:rPr>
          <w:rFonts w:ascii="Verdana" w:eastAsia="Times New Roman" w:hAnsi="Verdana"/>
          <w:szCs w:val="24"/>
          <w:lang w:eastAsia="pl-PL"/>
        </w:rPr>
      </w:pPr>
      <w:r w:rsidRPr="009172A5">
        <w:rPr>
          <w:rFonts w:ascii="Verdana" w:eastAsia="Times New Roman" w:hAnsi="Verdana"/>
          <w:szCs w:val="24"/>
          <w:lang w:eastAsia="pl-PL"/>
        </w:rPr>
        <w:t xml:space="preserve">Generalna Dyrekcja Dróg </w:t>
      </w:r>
      <w:r w:rsidRPr="009172A5">
        <w:rPr>
          <w:rFonts w:ascii="Verdana" w:eastAsia="Times New Roman" w:hAnsi="Verdana"/>
          <w:szCs w:val="24"/>
          <w:lang w:eastAsia="pl-PL"/>
        </w:rPr>
        <w:br/>
        <w:t>Krajowych i Autostrad</w:t>
      </w:r>
    </w:p>
    <w:p w14:paraId="5492E145" w14:textId="77777777" w:rsidR="003F6D67" w:rsidRPr="000465D3" w:rsidRDefault="003F6D67" w:rsidP="003F6D67">
      <w:pPr>
        <w:spacing w:after="0" w:line="240" w:lineRule="auto"/>
        <w:ind w:left="4500" w:firstLine="463"/>
        <w:rPr>
          <w:rFonts w:ascii="Verdana" w:eastAsia="Times New Roman" w:hAnsi="Verdana"/>
          <w:szCs w:val="24"/>
          <w:lang w:eastAsia="pl-PL"/>
        </w:rPr>
      </w:pPr>
      <w:r>
        <w:rPr>
          <w:rFonts w:ascii="Verdana" w:eastAsia="Times New Roman" w:hAnsi="Verdana"/>
          <w:szCs w:val="24"/>
          <w:lang w:eastAsia="pl-PL"/>
        </w:rPr>
        <w:t xml:space="preserve">Oddział w Warszawie </w:t>
      </w:r>
    </w:p>
    <w:p w14:paraId="21D8FFE4" w14:textId="77777777" w:rsidR="00135F5C" w:rsidRPr="009172A5" w:rsidRDefault="00135F5C" w:rsidP="00135F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CDD8FEB" w14:textId="77777777" w:rsidR="00135F5C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Dotyczy zamówienia na: </w:t>
      </w:r>
    </w:p>
    <w:p w14:paraId="7AE6E5C9" w14:textId="77777777" w:rsidR="00116013" w:rsidRDefault="00116013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40730873" w14:textId="77777777" w:rsidR="00167205" w:rsidRPr="002300CB" w:rsidRDefault="00167205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  <w:r w:rsidRPr="002300CB">
        <w:rPr>
          <w:rFonts w:ascii="Verdana" w:hAnsi="Verdana"/>
          <w:b/>
          <w:bCs/>
          <w:sz w:val="20"/>
          <w:szCs w:val="20"/>
        </w:rPr>
        <w:t>Remont wiat technicznych - remont konstrukcji, wymiana poszycia w Rejonie Mińsk Mazowiecki OD w Bojmiu</w:t>
      </w:r>
    </w:p>
    <w:p w14:paraId="6D6BF0EB" w14:textId="77777777" w:rsidR="00167205" w:rsidRDefault="00167205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CD8670F" w14:textId="45445151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  <w:r w:rsidR="008514C4">
        <w:rPr>
          <w:rFonts w:ascii="Verdana" w:eastAsia="Times New Roman" w:hAnsi="Verdana"/>
          <w:b/>
          <w:sz w:val="20"/>
          <w:szCs w:val="20"/>
          <w:lang w:eastAsia="pl-PL"/>
        </w:rPr>
        <w:t xml:space="preserve">  </w:t>
      </w:r>
    </w:p>
    <w:p w14:paraId="64F672AE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D9A5AF2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059FD8AC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60480165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456A6166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1D275A80" w14:textId="77777777" w:rsidR="00135F5C" w:rsidRPr="000465D3" w:rsidRDefault="00135F5C" w:rsidP="000465D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09C7AF2E" w14:textId="77777777" w:rsidR="00135F5C" w:rsidRDefault="00135F5C" w:rsidP="00135F5C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4C98208C" w14:textId="79E5F605" w:rsidR="003F6D67" w:rsidRDefault="003F6D67" w:rsidP="00116013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0DFAA1D3" w14:textId="77777777" w:rsidR="00D17384" w:rsidRDefault="00D17384" w:rsidP="00D17384">
      <w:pPr>
        <w:pStyle w:val="Lista"/>
        <w:spacing w:line="360" w:lineRule="auto"/>
        <w:rPr>
          <w:rFonts w:ascii="Verdana" w:hAnsi="Verdana"/>
          <w:sz w:val="20"/>
        </w:rPr>
      </w:pPr>
    </w:p>
    <w:p w14:paraId="0F6779E9" w14:textId="69416D5D" w:rsidR="0062237B" w:rsidRDefault="00167205" w:rsidP="00EA06DF">
      <w:pPr>
        <w:spacing w:after="0" w:line="360" w:lineRule="auto"/>
        <w:rPr>
          <w:rFonts w:ascii="Verdana" w:hAnsi="Verdana"/>
          <w:b/>
          <w:i/>
          <w:sz w:val="20"/>
          <w:szCs w:val="20"/>
        </w:rPr>
      </w:pPr>
      <w:r w:rsidRPr="00167205">
        <w:rPr>
          <w:rFonts w:ascii="Verdana" w:hAnsi="Verdana"/>
          <w:b/>
          <w:i/>
          <w:sz w:val="20"/>
          <w:szCs w:val="20"/>
        </w:rPr>
        <w:t>Remont wiat technicznych - remont konstrukcji, wymiana poszycia w Rejonie Mińsk Mazowiecki OD w Bojmiu</w:t>
      </w:r>
    </w:p>
    <w:p w14:paraId="35D4C009" w14:textId="77777777" w:rsidR="00167205" w:rsidRDefault="00167205" w:rsidP="00EA06DF">
      <w:pPr>
        <w:spacing w:after="0" w:line="36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37CEC63" w14:textId="5073837A" w:rsidR="00EA06DF" w:rsidRPr="00E30110" w:rsidRDefault="00EA06DF" w:rsidP="00EA06DF">
      <w:pPr>
        <w:spacing w:after="0" w:line="36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za całkowitą cenę: netto ………………………</w:t>
      </w:r>
      <w:proofErr w:type="gramStart"/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…….</w:t>
      </w:r>
      <w:proofErr w:type="gramEnd"/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 xml:space="preserve">., podatek Vat ……………… co łącznie stanowi cenę </w:t>
      </w:r>
      <w:r w:rsidR="00167205" w:rsidRPr="00E30110">
        <w:rPr>
          <w:rFonts w:ascii="Verdana" w:eastAsia="Times New Roman" w:hAnsi="Verdana"/>
          <w:b/>
          <w:sz w:val="20"/>
          <w:szCs w:val="20"/>
          <w:lang w:eastAsia="pl-PL"/>
        </w:rPr>
        <w:t xml:space="preserve">oferty </w:t>
      </w:r>
      <w:proofErr w:type="gramStart"/>
      <w:r w:rsidR="00167205" w:rsidRPr="00E30110">
        <w:rPr>
          <w:rFonts w:ascii="Verdana" w:eastAsia="Times New Roman" w:hAnsi="Verdana"/>
          <w:b/>
          <w:sz w:val="20"/>
          <w:szCs w:val="20"/>
          <w:lang w:eastAsia="pl-PL"/>
        </w:rPr>
        <w:t>brutto</w:t>
      </w: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: .…</w:t>
      </w:r>
      <w:proofErr w:type="gramEnd"/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………………………………………………</w:t>
      </w:r>
    </w:p>
    <w:p w14:paraId="4A857F5C" w14:textId="77777777" w:rsidR="00EA06DF" w:rsidRDefault="00EA06DF" w:rsidP="00EA06DF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(słownie zł ……………………………………………………………………………………brutto)</w:t>
      </w:r>
    </w:p>
    <w:p w14:paraId="7E73CDC0" w14:textId="77777777" w:rsidR="00EA06DF" w:rsidRDefault="00EA06DF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3BA93D14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Dodatkowe informacje</w:t>
      </w:r>
      <w:r w:rsidRPr="00B37BF1">
        <w:rPr>
          <w:rFonts w:ascii="Verdana" w:eastAsia="Times New Roman" w:hAnsi="Verdana"/>
          <w:sz w:val="20"/>
          <w:szCs w:val="20"/>
          <w:vertAlign w:val="superscript"/>
          <w:lang w:eastAsia="pl-PL"/>
        </w:rPr>
        <w:t>5</w:t>
      </w: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: </w:t>
      </w:r>
    </w:p>
    <w:p w14:paraId="66990BB2" w14:textId="02DFC6DC" w:rsidR="003F6D67" w:rsidRDefault="003F6D67" w:rsidP="0026186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W </w:t>
      </w:r>
      <w:r w:rsidR="00167205">
        <w:rPr>
          <w:rFonts w:ascii="Verdana" w:eastAsia="Times New Roman" w:hAnsi="Verdana" w:cs="Arial"/>
          <w:sz w:val="20"/>
          <w:szCs w:val="20"/>
          <w:lang w:eastAsia="pl-PL"/>
        </w:rPr>
        <w:t xml:space="preserve">załączeniu </w:t>
      </w:r>
      <w:r w:rsidR="00167205" w:rsidRPr="006810C3">
        <w:rPr>
          <w:rFonts w:ascii="Verdana" w:eastAsia="Times New Roman" w:hAnsi="Verdana" w:cs="Arial"/>
          <w:sz w:val="20"/>
          <w:szCs w:val="20"/>
          <w:lang w:eastAsia="pl-PL"/>
        </w:rPr>
        <w:t>składam</w:t>
      </w:r>
      <w:r w:rsidRPr="006810C3">
        <w:rPr>
          <w:rFonts w:ascii="Verdana" w:eastAsia="Times New Roman" w:hAnsi="Verdana" w:cs="Arial"/>
          <w:sz w:val="20"/>
          <w:szCs w:val="20"/>
          <w:lang w:eastAsia="pl-PL"/>
        </w:rPr>
        <w:t xml:space="preserve"> wymagane dokumenty wskazane w Ogłoszeniu</w:t>
      </w:r>
      <w:r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Pr="006810C3" w:rsidDel="006810C3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186286EE" w14:textId="77777777" w:rsidR="003F6D67" w:rsidRDefault="003F6D67" w:rsidP="003F6D6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Oświadczenie sankcyjne</w:t>
      </w:r>
    </w:p>
    <w:p w14:paraId="4C5EB3FB" w14:textId="6A1B3E4F" w:rsidR="00167205" w:rsidRDefault="00167205" w:rsidP="003F6D6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Kosztorys ofertowy </w:t>
      </w:r>
    </w:p>
    <w:p w14:paraId="50F77756" w14:textId="77777777" w:rsidR="0062237B" w:rsidRPr="00903524" w:rsidRDefault="0062237B" w:rsidP="0062237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6DF1515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Dane kontaktowe</w:t>
      </w:r>
      <w:r w:rsidR="00333A4C">
        <w:rPr>
          <w:rFonts w:ascii="Verdana" w:eastAsia="Times New Roman" w:hAnsi="Verdana"/>
          <w:b/>
          <w:sz w:val="20"/>
          <w:szCs w:val="20"/>
          <w:lang w:eastAsia="pl-PL"/>
        </w:rPr>
        <w:t xml:space="preserve"> Wykonawcy</w:t>
      </w: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:</w:t>
      </w:r>
    </w:p>
    <w:p w14:paraId="07387816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C6392FA" w14:textId="77777777" w:rsidR="00135F5C" w:rsidRPr="009172A5" w:rsidRDefault="00135F5C" w:rsidP="00135F5C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330A3007" w14:textId="58CDAE6B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 xml:space="preserve"> (imię i nazwisko osoby prowadzącej spraw, nr telefonu, adres e-mail)</w:t>
      </w:r>
    </w:p>
    <w:p w14:paraId="28E140A8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647A24C7" w14:textId="77777777" w:rsidR="00135F5C" w:rsidRPr="009172A5" w:rsidRDefault="00135F5C" w:rsidP="00135F5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CE1C587" w14:textId="77777777" w:rsidR="00135F5C" w:rsidRPr="009172A5" w:rsidRDefault="00135F5C" w:rsidP="00135F5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………………………………….</w:t>
      </w:r>
    </w:p>
    <w:p w14:paraId="3C63A0B6" w14:textId="77777777" w:rsidR="00135F5C" w:rsidRDefault="00135F5C" w:rsidP="00135F5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           podpis</w:t>
      </w:r>
    </w:p>
    <w:p w14:paraId="551949B2" w14:textId="77777777" w:rsidR="000465D3" w:rsidRDefault="000465D3">
      <w:pPr>
        <w:rPr>
          <w:rFonts w:ascii="Verdana" w:hAnsi="Verdana"/>
          <w:sz w:val="16"/>
          <w:szCs w:val="16"/>
          <w:vertAlign w:val="superscript"/>
        </w:rPr>
      </w:pPr>
    </w:p>
    <w:p w14:paraId="462D1ADD" w14:textId="77777777" w:rsidR="002138AC" w:rsidRDefault="00135F5C">
      <w:r>
        <w:rPr>
          <w:rFonts w:ascii="Verdana" w:hAnsi="Verdana"/>
          <w:sz w:val="16"/>
          <w:szCs w:val="16"/>
          <w:vertAlign w:val="superscript"/>
        </w:rPr>
        <w:t xml:space="preserve">5 </w:t>
      </w:r>
      <w:r w:rsidRPr="00C63BC6">
        <w:rPr>
          <w:rFonts w:ascii="Verdana" w:hAnsi="Verdana"/>
          <w:i/>
          <w:sz w:val="16"/>
          <w:szCs w:val="16"/>
        </w:rPr>
        <w:t>W przypadku zastosowania przez zamawiającego dodatkowych kryteriów niż cena należy formularz ofertowy uzupełnić o te kryteria</w:t>
      </w:r>
    </w:p>
    <w:sectPr w:rsidR="002138AC" w:rsidSect="00A3540B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E4253"/>
    <w:multiLevelType w:val="hybridMultilevel"/>
    <w:tmpl w:val="9EB2B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FB76EB"/>
    <w:multiLevelType w:val="hybridMultilevel"/>
    <w:tmpl w:val="6CE4D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014778A"/>
    <w:multiLevelType w:val="hybridMultilevel"/>
    <w:tmpl w:val="72164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0B37B7"/>
    <w:multiLevelType w:val="hybridMultilevel"/>
    <w:tmpl w:val="82BE3C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4701762">
    <w:abstractNumId w:val="0"/>
  </w:num>
  <w:num w:numId="2" w16cid:durableId="1087846680">
    <w:abstractNumId w:val="1"/>
  </w:num>
  <w:num w:numId="3" w16cid:durableId="1180393277">
    <w:abstractNumId w:val="3"/>
  </w:num>
  <w:num w:numId="4" w16cid:durableId="20927016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B09"/>
    <w:rsid w:val="00011EEC"/>
    <w:rsid w:val="000465D3"/>
    <w:rsid w:val="000E6BA3"/>
    <w:rsid w:val="00116013"/>
    <w:rsid w:val="0012427B"/>
    <w:rsid w:val="00135F5C"/>
    <w:rsid w:val="0014048A"/>
    <w:rsid w:val="0016139A"/>
    <w:rsid w:val="00167205"/>
    <w:rsid w:val="001B4091"/>
    <w:rsid w:val="002138AC"/>
    <w:rsid w:val="002300CB"/>
    <w:rsid w:val="00261868"/>
    <w:rsid w:val="002C65E8"/>
    <w:rsid w:val="002F6A14"/>
    <w:rsid w:val="00333A4C"/>
    <w:rsid w:val="00360B68"/>
    <w:rsid w:val="003F6D67"/>
    <w:rsid w:val="00476683"/>
    <w:rsid w:val="004C18D8"/>
    <w:rsid w:val="004F132E"/>
    <w:rsid w:val="00520440"/>
    <w:rsid w:val="005762DF"/>
    <w:rsid w:val="0059389E"/>
    <w:rsid w:val="0062237B"/>
    <w:rsid w:val="00706B09"/>
    <w:rsid w:val="00720261"/>
    <w:rsid w:val="00722851"/>
    <w:rsid w:val="008514C4"/>
    <w:rsid w:val="00895383"/>
    <w:rsid w:val="008964A4"/>
    <w:rsid w:val="008973E7"/>
    <w:rsid w:val="008E277E"/>
    <w:rsid w:val="008E63A5"/>
    <w:rsid w:val="00900D5D"/>
    <w:rsid w:val="009979D5"/>
    <w:rsid w:val="00A3540B"/>
    <w:rsid w:val="00A46878"/>
    <w:rsid w:val="00A96ED8"/>
    <w:rsid w:val="00AC16EC"/>
    <w:rsid w:val="00B1763F"/>
    <w:rsid w:val="00B44511"/>
    <w:rsid w:val="00B776C6"/>
    <w:rsid w:val="00B87B1A"/>
    <w:rsid w:val="00BB5C23"/>
    <w:rsid w:val="00BD1F34"/>
    <w:rsid w:val="00BD7C69"/>
    <w:rsid w:val="00C06260"/>
    <w:rsid w:val="00C370D7"/>
    <w:rsid w:val="00C7112D"/>
    <w:rsid w:val="00C85A4D"/>
    <w:rsid w:val="00CA5C5A"/>
    <w:rsid w:val="00D17384"/>
    <w:rsid w:val="00DB7BE9"/>
    <w:rsid w:val="00E47054"/>
    <w:rsid w:val="00EA06DF"/>
    <w:rsid w:val="00EB4A20"/>
    <w:rsid w:val="00F3231D"/>
    <w:rsid w:val="00FF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3EB3F"/>
  <w15:chartTrackingRefBased/>
  <w15:docId w15:val="{3BF1B7A4-119B-4C1A-BF91-FFB75560C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F5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35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5F5C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1242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2427B"/>
    <w:pPr>
      <w:ind w:left="720"/>
      <w:contextualSpacing/>
    </w:pPr>
  </w:style>
  <w:style w:type="paragraph" w:styleId="Lista">
    <w:name w:val="List"/>
    <w:basedOn w:val="Normalny"/>
    <w:unhideWhenUsed/>
    <w:rsid w:val="000465D3"/>
    <w:pPr>
      <w:spacing w:after="0" w:line="240" w:lineRule="auto"/>
      <w:ind w:left="283" w:hanging="283"/>
    </w:pPr>
    <w:rPr>
      <w:rFonts w:ascii="Arial" w:eastAsia="Times New Roman" w:hAnsi="Arial"/>
      <w:sz w:val="24"/>
      <w:szCs w:val="20"/>
      <w:lang w:eastAsia="pl-PL"/>
    </w:rPr>
  </w:style>
  <w:style w:type="paragraph" w:styleId="Bezodstpw">
    <w:name w:val="No Spacing"/>
    <w:uiPriority w:val="1"/>
    <w:qFormat/>
    <w:rsid w:val="000465D3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3A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3A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3A4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3A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3A4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Kaliszuk Andrzej</dc:creator>
  <cp:keywords/>
  <dc:description/>
  <cp:lastModifiedBy>Pszeszło Kamila</cp:lastModifiedBy>
  <cp:revision>3</cp:revision>
  <cp:lastPrinted>2015-10-08T11:28:00Z</cp:lastPrinted>
  <dcterms:created xsi:type="dcterms:W3CDTF">2026-04-15T05:24:00Z</dcterms:created>
  <dcterms:modified xsi:type="dcterms:W3CDTF">2026-04-15T05:31:00Z</dcterms:modified>
</cp:coreProperties>
</file>